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FAAD" w14:textId="3925A03F" w:rsidR="00066708" w:rsidRPr="00693AC4" w:rsidRDefault="00E3028D" w:rsidP="0006670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Kvoterade </w:t>
      </w:r>
      <w:r w:rsidR="00066708" w:rsidRPr="00693AC4">
        <w:rPr>
          <w:b/>
          <w:bCs/>
          <w:sz w:val="24"/>
          <w:szCs w:val="24"/>
        </w:rPr>
        <w:t>Medlem</w:t>
      </w:r>
      <w:r>
        <w:rPr>
          <w:b/>
          <w:bCs/>
          <w:sz w:val="24"/>
          <w:szCs w:val="24"/>
        </w:rPr>
        <w:t>mar</w:t>
      </w:r>
      <w:r w:rsidR="00066708" w:rsidRPr="00693AC4">
        <w:rPr>
          <w:b/>
          <w:bCs/>
          <w:sz w:val="24"/>
          <w:szCs w:val="24"/>
        </w:rPr>
        <w:t xml:space="preserve"> RFN Jakt och Fiske </w:t>
      </w:r>
    </w:p>
    <w:p w14:paraId="72DCBB4D" w14:textId="77777777" w:rsidR="00066708" w:rsidRDefault="00066708" w:rsidP="00066708">
      <w:pPr>
        <w:spacing w:after="0"/>
      </w:pPr>
    </w:p>
    <w:p w14:paraId="66D7BE7A" w14:textId="420DABC1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>F21</w:t>
      </w:r>
      <w:r w:rsidR="00E3028D">
        <w:rPr>
          <w:b/>
          <w:bCs/>
          <w:sz w:val="20"/>
          <w:szCs w:val="20"/>
        </w:rPr>
        <w:t xml:space="preserve">/FortV </w:t>
      </w:r>
      <w:r w:rsidRPr="00693AC4">
        <w:rPr>
          <w:b/>
          <w:bCs/>
          <w:sz w:val="20"/>
          <w:szCs w:val="20"/>
        </w:rPr>
        <w:t>Kvot</w:t>
      </w:r>
    </w:p>
    <w:p w14:paraId="7DB32CF4" w14:textId="2BA4B842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F21 </w:t>
      </w:r>
      <w:r w:rsidR="00E3028D">
        <w:rPr>
          <w:sz w:val="20"/>
          <w:szCs w:val="20"/>
        </w:rPr>
        <w:t xml:space="preserve">och FortV </w:t>
      </w:r>
      <w:r w:rsidRPr="00693AC4">
        <w:rPr>
          <w:sz w:val="20"/>
          <w:szCs w:val="20"/>
        </w:rPr>
        <w:t>personal</w:t>
      </w:r>
      <w:r w:rsidR="00E3028D">
        <w:rPr>
          <w:sz w:val="20"/>
          <w:szCs w:val="20"/>
        </w:rPr>
        <w:t xml:space="preserve"> som inte har anställning i Vidsel</w:t>
      </w:r>
      <w:r w:rsidRPr="00693AC4">
        <w:rPr>
          <w:sz w:val="20"/>
          <w:szCs w:val="20"/>
        </w:rPr>
        <w:t xml:space="preserve"> kan inom en kvot på 20 personer</w:t>
      </w:r>
      <w:r w:rsidR="00E3028D">
        <w:rPr>
          <w:sz w:val="20"/>
          <w:szCs w:val="20"/>
        </w:rPr>
        <w:t>/myndighet</w:t>
      </w:r>
      <w:r w:rsidRPr="00693AC4">
        <w:rPr>
          <w:sz w:val="20"/>
          <w:szCs w:val="20"/>
        </w:rPr>
        <w:t xml:space="preserve"> antagas som medlemmar i RFN </w:t>
      </w:r>
      <w:proofErr w:type="spellStart"/>
      <w:r w:rsidRPr="00693AC4">
        <w:rPr>
          <w:sz w:val="20"/>
          <w:szCs w:val="20"/>
        </w:rPr>
        <w:t>JoF</w:t>
      </w:r>
      <w:proofErr w:type="spellEnd"/>
      <w:r w:rsidRPr="00693AC4">
        <w:rPr>
          <w:sz w:val="20"/>
          <w:szCs w:val="20"/>
        </w:rPr>
        <w:t>.</w:t>
      </w:r>
    </w:p>
    <w:p w14:paraId="5DD0764A" w14:textId="0A683606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Medlemskapet söks via RFN </w:t>
      </w:r>
      <w:proofErr w:type="spellStart"/>
      <w:r w:rsidRPr="00693AC4">
        <w:rPr>
          <w:sz w:val="20"/>
          <w:szCs w:val="20"/>
        </w:rPr>
        <w:t>JoF</w:t>
      </w:r>
      <w:proofErr w:type="spellEnd"/>
      <w:r w:rsidRPr="00693AC4">
        <w:rPr>
          <w:sz w:val="20"/>
          <w:szCs w:val="20"/>
        </w:rPr>
        <w:t xml:space="preserve"> föreningens F21 </w:t>
      </w:r>
      <w:r w:rsidR="00E3028D">
        <w:rPr>
          <w:sz w:val="20"/>
          <w:szCs w:val="20"/>
        </w:rPr>
        <w:t xml:space="preserve">respektive FortV </w:t>
      </w:r>
      <w:r w:rsidRPr="00693AC4">
        <w:rPr>
          <w:sz w:val="20"/>
          <w:szCs w:val="20"/>
        </w:rPr>
        <w:t>kontakt</w:t>
      </w:r>
      <w:r w:rsidR="00E3028D">
        <w:rPr>
          <w:sz w:val="20"/>
          <w:szCs w:val="20"/>
        </w:rPr>
        <w:t>, se kontaktuppgifter nedan.</w:t>
      </w:r>
    </w:p>
    <w:p w14:paraId="2156D338" w14:textId="6A1826E4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Om plats finns ges </w:t>
      </w:r>
      <w:r w:rsidR="007B38FD">
        <w:rPr>
          <w:sz w:val="20"/>
          <w:szCs w:val="20"/>
        </w:rPr>
        <w:t>OK</w:t>
      </w:r>
      <w:r w:rsidRPr="00693AC4">
        <w:rPr>
          <w:sz w:val="20"/>
          <w:szCs w:val="20"/>
        </w:rPr>
        <w:t xml:space="preserve"> till medlemskap.</w:t>
      </w:r>
    </w:p>
    <w:p w14:paraId="1AF1D91F" w14:textId="26D00ACB" w:rsidR="00066708" w:rsidRPr="00693AC4" w:rsidRDefault="00E3028D" w:rsidP="00066708">
      <w:pPr>
        <w:spacing w:after="0"/>
        <w:rPr>
          <w:sz w:val="20"/>
          <w:szCs w:val="20"/>
        </w:rPr>
      </w:pPr>
      <w:r>
        <w:rPr>
          <w:sz w:val="20"/>
          <w:szCs w:val="20"/>
        </w:rPr>
        <w:t>Kvoterad</w:t>
      </w:r>
      <w:r w:rsidR="00066708" w:rsidRPr="00693AC4">
        <w:rPr>
          <w:sz w:val="20"/>
          <w:szCs w:val="20"/>
        </w:rPr>
        <w:t xml:space="preserve"> medlem som går i pension kan fortsätta vara medlem så länge som medlemsavgift inbetalas vart år, dock senast den 30 juni. Som pensionär blir man medlem utöver kvoten på 20 personer.</w:t>
      </w:r>
    </w:p>
    <w:p w14:paraId="4B234291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</w:p>
    <w:p w14:paraId="22BD9962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>Medlem</w:t>
      </w:r>
    </w:p>
    <w:p w14:paraId="5EB1FCDF" w14:textId="63A4D78B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Om kontaktperson sagt </w:t>
      </w:r>
      <w:r w:rsidR="007B38FD">
        <w:rPr>
          <w:sz w:val="20"/>
          <w:szCs w:val="20"/>
        </w:rPr>
        <w:t>OK</w:t>
      </w:r>
      <w:r w:rsidRPr="00693AC4">
        <w:rPr>
          <w:sz w:val="20"/>
          <w:szCs w:val="20"/>
        </w:rPr>
        <w:t xml:space="preserve"> till medlemskap så är det bara att betala in medlemsavgiften</w:t>
      </w:r>
      <w:r w:rsidR="00E3028D">
        <w:rPr>
          <w:sz w:val="20"/>
          <w:szCs w:val="20"/>
        </w:rPr>
        <w:t>, märk inbetalningen med namn och arbetsgivare.</w:t>
      </w:r>
    </w:p>
    <w:p w14:paraId="6D3EE0A8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Du som redan är medlem skall innan 30 juni vart år ha inbetalat medlemsavgiften. Om så ej sker anses medlemskapet ha upphört och den platsen i kvoten blir ledig. </w:t>
      </w:r>
    </w:p>
    <w:p w14:paraId="203D9195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För inbetalningsinstruktioner se föreningens hemsida nedan.</w:t>
      </w:r>
    </w:p>
    <w:p w14:paraId="7506C10A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</w:p>
    <w:p w14:paraId="1F289A84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>Fiske och Jakt</w:t>
      </w:r>
    </w:p>
    <w:p w14:paraId="73BC736C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Fiskekort och jaktkort gäller för kalenderåret (1 januari – 31 december)</w:t>
      </w:r>
    </w:p>
    <w:p w14:paraId="1FA4DC4A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Information om fiskekort, jaktkort, karta </w:t>
      </w:r>
      <w:proofErr w:type="gramStart"/>
      <w:r w:rsidRPr="00693AC4">
        <w:rPr>
          <w:sz w:val="20"/>
          <w:szCs w:val="20"/>
        </w:rPr>
        <w:t>etc..</w:t>
      </w:r>
      <w:proofErr w:type="gramEnd"/>
      <w:r w:rsidRPr="00693AC4">
        <w:rPr>
          <w:sz w:val="20"/>
          <w:szCs w:val="20"/>
        </w:rPr>
        <w:t xml:space="preserve"> finns på vår hemsida, se nedan</w:t>
      </w:r>
    </w:p>
    <w:p w14:paraId="12A3C5A6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</w:p>
    <w:p w14:paraId="2FE21EB6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>Stadgar</w:t>
      </w:r>
    </w:p>
    <w:p w14:paraId="10C108CF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Viktigt att som medlem läsa igenom föreningens stadgar. </w:t>
      </w:r>
    </w:p>
    <w:p w14:paraId="587B94C3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Finns på vår hemsida, se nedan</w:t>
      </w:r>
    </w:p>
    <w:p w14:paraId="1806D316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</w:p>
    <w:p w14:paraId="58DCA917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>Inpassering provområdet</w:t>
      </w:r>
    </w:p>
    <w:p w14:paraId="244FB6BE" w14:textId="45EDEE33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Innan in- och utpassering provområdet skall alltid skyddsvakt kontaktas</w:t>
      </w:r>
      <w:r>
        <w:rPr>
          <w:sz w:val="20"/>
          <w:szCs w:val="20"/>
        </w:rPr>
        <w:t xml:space="preserve"> på </w:t>
      </w:r>
      <w:proofErr w:type="gramStart"/>
      <w:r>
        <w:rPr>
          <w:sz w:val="20"/>
          <w:szCs w:val="20"/>
        </w:rPr>
        <w:t>0929-37</w:t>
      </w:r>
      <w:r w:rsidR="00E3028D">
        <w:rPr>
          <w:sz w:val="20"/>
          <w:szCs w:val="20"/>
        </w:rPr>
        <w:t xml:space="preserve"> </w:t>
      </w:r>
      <w:r>
        <w:rPr>
          <w:sz w:val="20"/>
          <w:szCs w:val="20"/>
        </w:rPr>
        <w:t>391</w:t>
      </w:r>
      <w:proofErr w:type="gramEnd"/>
      <w:r w:rsidRPr="00693A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för att kontrollera om riskzon föreligger i området. Om egen nyckel önskas till vägbom ansöks detta via FMV VTR säkerhetsfunktion </w:t>
      </w:r>
      <w:proofErr w:type="gramStart"/>
      <w:r>
        <w:rPr>
          <w:sz w:val="20"/>
          <w:szCs w:val="20"/>
        </w:rPr>
        <w:t>0929-37 111</w:t>
      </w:r>
      <w:proofErr w:type="gramEnd"/>
      <w:r>
        <w:rPr>
          <w:sz w:val="20"/>
          <w:szCs w:val="20"/>
        </w:rPr>
        <w:t>.</w:t>
      </w:r>
    </w:p>
    <w:p w14:paraId="21225345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</w:p>
    <w:p w14:paraId="3CE1330B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>Övernattning</w:t>
      </w:r>
    </w:p>
    <w:p w14:paraId="266FF095" w14:textId="3A63AD92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Föreningen har klubbstuga i </w:t>
      </w:r>
      <w:proofErr w:type="spellStart"/>
      <w:r w:rsidRPr="00693AC4">
        <w:rPr>
          <w:sz w:val="20"/>
          <w:szCs w:val="20"/>
        </w:rPr>
        <w:t>Juokkel</w:t>
      </w:r>
      <w:proofErr w:type="spellEnd"/>
      <w:r w:rsidRPr="00693AC4">
        <w:rPr>
          <w:sz w:val="20"/>
          <w:szCs w:val="20"/>
        </w:rPr>
        <w:t xml:space="preserve"> samt </w:t>
      </w:r>
      <w:r w:rsidR="00E3028D">
        <w:rPr>
          <w:sz w:val="20"/>
          <w:szCs w:val="20"/>
        </w:rPr>
        <w:t xml:space="preserve">några </w:t>
      </w:r>
      <w:r w:rsidRPr="00693AC4">
        <w:rPr>
          <w:sz w:val="20"/>
          <w:szCs w:val="20"/>
        </w:rPr>
        <w:t>stug</w:t>
      </w:r>
      <w:r w:rsidR="00E3028D">
        <w:rPr>
          <w:sz w:val="20"/>
          <w:szCs w:val="20"/>
        </w:rPr>
        <w:t>or</w:t>
      </w:r>
      <w:r w:rsidRPr="00693AC4">
        <w:rPr>
          <w:sz w:val="20"/>
          <w:szCs w:val="20"/>
        </w:rPr>
        <w:t xml:space="preserve"> med övernattningsmöjlighet i mån av plats.</w:t>
      </w:r>
    </w:p>
    <w:p w14:paraId="2F6D57D3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Övernattning skall alltid meddelas skyddsvakt.</w:t>
      </w:r>
    </w:p>
    <w:p w14:paraId="10CF0F60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FMV har även stugor för övernattning. Dessa bokas hos skyddsvakt mot kostnad.</w:t>
      </w:r>
    </w:p>
    <w:p w14:paraId="728D818E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</w:p>
    <w:p w14:paraId="39B020D1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>Terrängkörning</w:t>
      </w:r>
    </w:p>
    <w:p w14:paraId="34E7D20F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Provområdet är ett Natura 2000 där även renskötsel utövas av 3 samebyar.</w:t>
      </w:r>
    </w:p>
    <w:p w14:paraId="3C726503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>Terrängkörning under barmarksperiod är generellt förbjudet.</w:t>
      </w:r>
    </w:p>
    <w:p w14:paraId="0B99FC95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sz w:val="20"/>
          <w:szCs w:val="20"/>
        </w:rPr>
        <w:t xml:space="preserve">Vintertid bör man </w:t>
      </w:r>
      <w:r>
        <w:rPr>
          <w:sz w:val="20"/>
          <w:szCs w:val="20"/>
        </w:rPr>
        <w:t xml:space="preserve">i huvudsak </w:t>
      </w:r>
      <w:r w:rsidRPr="00693AC4">
        <w:rPr>
          <w:sz w:val="20"/>
          <w:szCs w:val="20"/>
        </w:rPr>
        <w:t>köra efter varandra</w:t>
      </w:r>
      <w:r>
        <w:rPr>
          <w:sz w:val="20"/>
          <w:szCs w:val="20"/>
        </w:rPr>
        <w:t xml:space="preserve">, då alltför många spår kan leda bort renhjord. </w:t>
      </w:r>
    </w:p>
    <w:p w14:paraId="2D7BA776" w14:textId="77777777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</w:p>
    <w:p w14:paraId="7BD430B5" w14:textId="77777777" w:rsidR="00066708" w:rsidRPr="00693AC4" w:rsidRDefault="00066708" w:rsidP="00066708">
      <w:pPr>
        <w:spacing w:after="0"/>
        <w:rPr>
          <w:sz w:val="20"/>
          <w:szCs w:val="20"/>
        </w:rPr>
      </w:pPr>
      <w:r w:rsidRPr="00693AC4">
        <w:rPr>
          <w:b/>
          <w:bCs/>
          <w:sz w:val="20"/>
          <w:szCs w:val="20"/>
        </w:rPr>
        <w:t>Hemsida</w:t>
      </w:r>
      <w:r>
        <w:rPr>
          <w:b/>
          <w:bCs/>
          <w:sz w:val="20"/>
          <w:szCs w:val="20"/>
        </w:rPr>
        <w:t xml:space="preserve"> </w:t>
      </w:r>
      <w:r w:rsidRPr="00693AC4">
        <w:rPr>
          <w:sz w:val="20"/>
          <w:szCs w:val="20"/>
        </w:rPr>
        <w:t>Rfn.jof.se</w:t>
      </w:r>
      <w:r>
        <w:rPr>
          <w:sz w:val="20"/>
          <w:szCs w:val="20"/>
        </w:rPr>
        <w:t xml:space="preserve"> </w:t>
      </w:r>
    </w:p>
    <w:p w14:paraId="165D7D9A" w14:textId="77777777" w:rsidR="00066708" w:rsidRDefault="00066708" w:rsidP="000667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Här kan du hitta information om medlemskap, inbetalning, kartor, jakt, fiske kontaktuppgifter </w:t>
      </w:r>
      <w:proofErr w:type="gramStart"/>
      <w:r>
        <w:rPr>
          <w:sz w:val="20"/>
          <w:szCs w:val="20"/>
        </w:rPr>
        <w:t>etc..</w:t>
      </w:r>
      <w:proofErr w:type="gramEnd"/>
    </w:p>
    <w:p w14:paraId="1BA83B83" w14:textId="77777777" w:rsidR="00066708" w:rsidRPr="00693AC4" w:rsidRDefault="00066708" w:rsidP="00066708">
      <w:pPr>
        <w:spacing w:after="0"/>
        <w:rPr>
          <w:sz w:val="20"/>
          <w:szCs w:val="20"/>
        </w:rPr>
      </w:pPr>
    </w:p>
    <w:p w14:paraId="1FFFDDC5" w14:textId="766EFEA6" w:rsidR="00066708" w:rsidRPr="00693AC4" w:rsidRDefault="00066708" w:rsidP="00066708">
      <w:pPr>
        <w:spacing w:after="0"/>
        <w:rPr>
          <w:b/>
          <w:bCs/>
          <w:sz w:val="20"/>
          <w:szCs w:val="20"/>
        </w:rPr>
      </w:pPr>
      <w:r w:rsidRPr="00693AC4">
        <w:rPr>
          <w:b/>
          <w:bCs/>
          <w:sz w:val="20"/>
          <w:szCs w:val="20"/>
        </w:rPr>
        <w:t xml:space="preserve">Kontaktperson </w:t>
      </w:r>
      <w:r w:rsidR="00E3028D">
        <w:rPr>
          <w:b/>
          <w:bCs/>
          <w:sz w:val="20"/>
          <w:szCs w:val="20"/>
        </w:rPr>
        <w:t>FortV Vidsel</w:t>
      </w:r>
      <w:r w:rsidR="00E3028D">
        <w:rPr>
          <w:b/>
          <w:bCs/>
          <w:sz w:val="20"/>
          <w:szCs w:val="20"/>
        </w:rPr>
        <w:tab/>
      </w:r>
      <w:r w:rsidR="00E3028D">
        <w:rPr>
          <w:b/>
          <w:bCs/>
          <w:sz w:val="20"/>
          <w:szCs w:val="20"/>
        </w:rPr>
        <w:tab/>
        <w:t>Kontaktperson F21 Vidsel</w:t>
      </w:r>
    </w:p>
    <w:p w14:paraId="35EB857D" w14:textId="24E7A67C" w:rsidR="00066708" w:rsidRPr="00693AC4" w:rsidRDefault="00066708" w:rsidP="00066708">
      <w:pPr>
        <w:spacing w:after="0"/>
        <w:rPr>
          <w:sz w:val="20"/>
          <w:szCs w:val="20"/>
        </w:rPr>
      </w:pPr>
      <w:r>
        <w:rPr>
          <w:sz w:val="20"/>
          <w:szCs w:val="20"/>
        </w:rPr>
        <w:t>Tommy Lund</w:t>
      </w:r>
      <w:r w:rsidR="00E3028D">
        <w:rPr>
          <w:sz w:val="20"/>
          <w:szCs w:val="20"/>
        </w:rPr>
        <w:tab/>
      </w:r>
      <w:r w:rsidR="00E3028D">
        <w:rPr>
          <w:sz w:val="20"/>
          <w:szCs w:val="20"/>
        </w:rPr>
        <w:tab/>
      </w:r>
      <w:r w:rsidR="00E3028D">
        <w:rPr>
          <w:sz w:val="20"/>
          <w:szCs w:val="20"/>
        </w:rPr>
        <w:tab/>
        <w:t>Emil Björnström</w:t>
      </w:r>
    </w:p>
    <w:p w14:paraId="33F3F927" w14:textId="77777777" w:rsidR="00E3028D" w:rsidRPr="00693AC4" w:rsidRDefault="00066708" w:rsidP="00E3028D">
      <w:pPr>
        <w:spacing w:after="0"/>
        <w:rPr>
          <w:sz w:val="20"/>
          <w:szCs w:val="20"/>
        </w:rPr>
      </w:pPr>
      <w:bookmarkStart w:id="0" w:name="_MailAutoSig"/>
      <w:r>
        <w:rPr>
          <w:sz w:val="20"/>
          <w:szCs w:val="20"/>
        </w:rPr>
        <w:t>010-44 44</w:t>
      </w:r>
      <w:r w:rsidR="00E3028D">
        <w:rPr>
          <w:sz w:val="20"/>
          <w:szCs w:val="20"/>
        </w:rPr>
        <w:t> </w:t>
      </w:r>
      <w:r>
        <w:rPr>
          <w:sz w:val="20"/>
          <w:szCs w:val="20"/>
        </w:rPr>
        <w:t>493</w:t>
      </w:r>
      <w:r w:rsidR="00E3028D">
        <w:rPr>
          <w:sz w:val="20"/>
          <w:szCs w:val="20"/>
        </w:rPr>
        <w:tab/>
      </w:r>
      <w:r w:rsidR="00E3028D">
        <w:rPr>
          <w:sz w:val="20"/>
          <w:szCs w:val="20"/>
        </w:rPr>
        <w:tab/>
      </w:r>
      <w:r w:rsidR="00E3028D">
        <w:rPr>
          <w:sz w:val="20"/>
          <w:szCs w:val="20"/>
        </w:rPr>
        <w:tab/>
      </w:r>
      <w:r w:rsidR="00E3028D" w:rsidRPr="00693AC4">
        <w:rPr>
          <w:sz w:val="20"/>
          <w:szCs w:val="20"/>
        </w:rPr>
        <w:t>072-540 47 40</w:t>
      </w:r>
    </w:p>
    <w:p w14:paraId="276CEBB9" w14:textId="64740E41" w:rsidR="00066708" w:rsidRDefault="00066708" w:rsidP="00066708">
      <w:pPr>
        <w:spacing w:after="0"/>
        <w:rPr>
          <w:sz w:val="20"/>
          <w:szCs w:val="20"/>
        </w:rPr>
      </w:pPr>
    </w:p>
    <w:p w14:paraId="5220312B" w14:textId="77777777" w:rsidR="00E3028D" w:rsidRPr="00693AC4" w:rsidRDefault="00E3028D" w:rsidP="00066708">
      <w:pPr>
        <w:spacing w:after="0"/>
        <w:rPr>
          <w:sz w:val="20"/>
          <w:szCs w:val="20"/>
        </w:rPr>
      </w:pPr>
    </w:p>
    <w:p w14:paraId="2C26C725" w14:textId="77777777" w:rsidR="00066708" w:rsidRPr="00693AC4" w:rsidRDefault="00066708" w:rsidP="00066708">
      <w:pPr>
        <w:spacing w:after="0"/>
        <w:rPr>
          <w:sz w:val="20"/>
          <w:szCs w:val="20"/>
        </w:rPr>
      </w:pPr>
    </w:p>
    <w:p w14:paraId="66B299A6" w14:textId="77777777" w:rsidR="00066708" w:rsidRPr="00693AC4" w:rsidRDefault="00066708" w:rsidP="00066708">
      <w:pPr>
        <w:spacing w:after="0"/>
        <w:rPr>
          <w:b/>
          <w:bCs/>
          <w:sz w:val="16"/>
          <w:szCs w:val="16"/>
        </w:rPr>
      </w:pPr>
      <w:r w:rsidRPr="00693AC4">
        <w:rPr>
          <w:b/>
          <w:bCs/>
          <w:sz w:val="16"/>
          <w:szCs w:val="16"/>
        </w:rPr>
        <w:t>Vidsel den 11 januari 2024</w:t>
      </w:r>
    </w:p>
    <w:p w14:paraId="6CBD72E2" w14:textId="77777777" w:rsidR="00066708" w:rsidRPr="00693AC4" w:rsidRDefault="00066708" w:rsidP="00066708">
      <w:pPr>
        <w:spacing w:after="0"/>
        <w:rPr>
          <w:rFonts w:eastAsiaTheme="minorEastAsia"/>
          <w:i/>
          <w:noProof/>
          <w:sz w:val="16"/>
          <w:szCs w:val="16"/>
          <w:lang w:eastAsia="sv-SE"/>
        </w:rPr>
      </w:pPr>
      <w:r w:rsidRPr="00693AC4">
        <w:rPr>
          <w:rFonts w:eastAsiaTheme="minorEastAsia"/>
          <w:i/>
          <w:noProof/>
          <w:sz w:val="16"/>
          <w:szCs w:val="16"/>
          <w:lang w:eastAsia="sv-SE"/>
        </w:rPr>
        <w:t>Robert Andersson</w:t>
      </w:r>
    </w:p>
    <w:p w14:paraId="3AED326D" w14:textId="77777777" w:rsidR="00066708" w:rsidRPr="00693AC4" w:rsidRDefault="00066708" w:rsidP="00066708">
      <w:pPr>
        <w:spacing w:after="0"/>
        <w:rPr>
          <w:rFonts w:eastAsiaTheme="minorEastAsia"/>
          <w:i/>
          <w:noProof/>
          <w:sz w:val="16"/>
          <w:szCs w:val="16"/>
          <w:lang w:eastAsia="sv-SE"/>
        </w:rPr>
      </w:pPr>
      <w:r w:rsidRPr="00693AC4">
        <w:rPr>
          <w:rFonts w:eastAsiaTheme="minorEastAsia"/>
          <w:i/>
          <w:noProof/>
          <w:sz w:val="16"/>
          <w:szCs w:val="16"/>
          <w:lang w:eastAsia="sv-SE"/>
        </w:rPr>
        <w:t>Ordförande RFN Jakt och Fiskevårdsförening</w:t>
      </w:r>
    </w:p>
    <w:p w14:paraId="112CD833" w14:textId="266FCC0A" w:rsidR="00694D79" w:rsidRPr="00066708" w:rsidRDefault="00066708" w:rsidP="00066708">
      <w:pPr>
        <w:spacing w:after="0"/>
      </w:pPr>
      <w:r w:rsidRPr="00693AC4">
        <w:rPr>
          <w:rFonts w:eastAsiaTheme="minorEastAsia"/>
          <w:i/>
          <w:noProof/>
          <w:sz w:val="16"/>
          <w:szCs w:val="16"/>
          <w:lang w:val="en-US" w:eastAsia="sv-SE"/>
        </w:rPr>
        <w:t>Mail: robert.andersson02@fmv.se</w:t>
      </w:r>
      <w:bookmarkEnd w:id="0"/>
    </w:p>
    <w:sectPr w:rsidR="00694D79" w:rsidRPr="0006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79"/>
    <w:rsid w:val="00066708"/>
    <w:rsid w:val="00094112"/>
    <w:rsid w:val="002119F8"/>
    <w:rsid w:val="005440B2"/>
    <w:rsid w:val="0058446B"/>
    <w:rsid w:val="005B06C6"/>
    <w:rsid w:val="00694D79"/>
    <w:rsid w:val="006D5D4B"/>
    <w:rsid w:val="007B38FD"/>
    <w:rsid w:val="007B693C"/>
    <w:rsid w:val="00823968"/>
    <w:rsid w:val="00CE6D39"/>
    <w:rsid w:val="00D92E83"/>
    <w:rsid w:val="00E3028D"/>
    <w:rsid w:val="00E67F73"/>
    <w:rsid w:val="00F66BC6"/>
    <w:rsid w:val="00F7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1E2D"/>
  <w15:chartTrackingRefBased/>
  <w15:docId w15:val="{1CFEBEE0-8750-4C72-BEB6-C8324AAF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D5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E04403"/>
      </a:accent1>
      <a:accent2>
        <a:srgbClr val="FFDD00"/>
      </a:accent2>
      <a:accent3>
        <a:srgbClr val="007167"/>
      </a:accent3>
      <a:accent4>
        <a:srgbClr val="484B43"/>
      </a:accent4>
      <a:accent5>
        <a:srgbClr val="B6B9B1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Robert ROZAN</dc:creator>
  <cp:keywords/>
  <dc:description/>
  <cp:lastModifiedBy>Andersson, Robert ROZAN</cp:lastModifiedBy>
  <cp:revision>2</cp:revision>
  <cp:lastPrinted>2024-01-11T07:13:00Z</cp:lastPrinted>
  <dcterms:created xsi:type="dcterms:W3CDTF">2024-01-18T06:20:00Z</dcterms:created>
  <dcterms:modified xsi:type="dcterms:W3CDTF">2024-01-18T06:20:00Z</dcterms:modified>
</cp:coreProperties>
</file>